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56" w:rsidRPr="005E6756" w:rsidRDefault="005E6756" w:rsidP="005E67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756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kolegové!</w:t>
      </w:r>
    </w:p>
    <w:p w:rsidR="005E6756" w:rsidRPr="005E6756" w:rsidRDefault="005E6756" w:rsidP="005E67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75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Obracím se na Vás jako na akademické pracovníky FF ZČU v Plzni, tedy na volitele do Akademického senátu FF (AS FF), ve věci voleb do Akademického senátu FF na další dvouleté volební období 2015-2016.</w:t>
      </w:r>
    </w:p>
    <w:p w:rsidR="005E6756" w:rsidRPr="005E6756" w:rsidRDefault="005E6756" w:rsidP="005E67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75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Dovolím si shrnout ve stručnosti své poznatky o průběhu provedených voleb.</w:t>
      </w:r>
    </w:p>
    <w:p w:rsidR="005E6756" w:rsidRPr="005E6756" w:rsidRDefault="005E6756" w:rsidP="005E67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75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Volební akt proběhl za poměrně slabé účasti voličů ve dnech 12.-</w:t>
      </w:r>
      <w:proofErr w:type="gramStart"/>
      <w:r w:rsidRPr="005E6756">
        <w:rPr>
          <w:rFonts w:ascii="Times New Roman" w:eastAsia="Times New Roman" w:hAnsi="Times New Roman" w:cs="Times New Roman"/>
          <w:sz w:val="24"/>
          <w:szCs w:val="24"/>
          <w:lang w:eastAsia="cs-CZ"/>
        </w:rPr>
        <w:t>13.11.2014</w:t>
      </w:r>
      <w:proofErr w:type="gramEnd"/>
      <w:r w:rsidRPr="005E67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E6756" w:rsidRPr="005E6756" w:rsidRDefault="005E6756" w:rsidP="005E67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 Volební komise (VK) zveřejnila </w:t>
      </w:r>
      <w:proofErr w:type="gramStart"/>
      <w:r w:rsidRPr="005E6756">
        <w:rPr>
          <w:rFonts w:ascii="Times New Roman" w:eastAsia="Times New Roman" w:hAnsi="Times New Roman" w:cs="Times New Roman"/>
          <w:sz w:val="24"/>
          <w:szCs w:val="24"/>
          <w:lang w:eastAsia="cs-CZ"/>
        </w:rPr>
        <w:t>19.11.2014</w:t>
      </w:r>
      <w:proofErr w:type="gramEnd"/>
      <w:r w:rsidRPr="005E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předběžné výsledky voleb. Protože však vzala na vědomí četná upozornění na významné formální chyby, kterých se dopustila v jejich průběhu, zveřejněné výsledky doplnila dovětkem, že považuje provedené volby za neplatné.</w:t>
      </w:r>
    </w:p>
    <w:p w:rsidR="005E6756" w:rsidRPr="005E6756" w:rsidRDefault="005E6756" w:rsidP="005E67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75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Proti tomuto rozhodnutí obdržela VK v předepsané lhůtě námitku v tom smyslu, že její podepsaní autoři odmítají výrok o neplatnosti provedených voleb a žádají, aby výsledky provedených voleb byly pokládány za platné, poněvadž jejich zneplatnění by bylo podle jejich názoru v rozporu s Listinou základních práv a  svobod.</w:t>
      </w:r>
    </w:p>
    <w:p w:rsidR="005E6756" w:rsidRPr="005E6756" w:rsidRDefault="00816311" w:rsidP="005E67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 Z druhé strany se ne</w:t>
      </w:r>
      <w:bookmarkStart w:id="0" w:name="_GoBack"/>
      <w:bookmarkEnd w:id="0"/>
      <w:r w:rsidR="005E6756" w:rsidRPr="005E6756">
        <w:rPr>
          <w:rFonts w:ascii="Times New Roman" w:eastAsia="Times New Roman" w:hAnsi="Times New Roman" w:cs="Times New Roman"/>
          <w:sz w:val="24"/>
          <w:szCs w:val="24"/>
          <w:lang w:eastAsia="cs-CZ"/>
        </w:rPr>
        <w:t>dalo očekávat, že VK obdrží námitky proti platnosti vyhlášených výsledků voleb, poněvadž součástí vyhlášení bylo prohlášení o jejich neplatnosti.</w:t>
      </w:r>
    </w:p>
    <w:p w:rsidR="005E6756" w:rsidRPr="005E6756" w:rsidRDefault="005E6756" w:rsidP="005E67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 VK požádala o konzultaci nastalé situace Odbor legislativně právní ZČU, aby vypořádala výše uvedenou námitku korektně. Na základě této konzultace formulovala a zveřejnila konečné výsledky voleb,  jejichž výsledky odpovídají výsledkům, které byly předtím v rámci předběžných výsledků zneplatněny. Jinak řečeno – seznam a pořadí zvolených i nezvolených kandidátů zůstává stejný, ale v předběžných výsledcích je tato volba zneplatněna a v konečných výsledcích je tatáž volba platná. </w:t>
      </w:r>
    </w:p>
    <w:p w:rsidR="005E6756" w:rsidRPr="005E6756" w:rsidRDefault="005E6756" w:rsidP="005E67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 Stávající AS FF  na svém zasedání </w:t>
      </w:r>
      <w:proofErr w:type="gramStart"/>
      <w:r w:rsidRPr="005E6756">
        <w:rPr>
          <w:rFonts w:ascii="Times New Roman" w:eastAsia="Times New Roman" w:hAnsi="Times New Roman" w:cs="Times New Roman"/>
          <w:sz w:val="24"/>
          <w:szCs w:val="24"/>
          <w:lang w:eastAsia="cs-CZ"/>
        </w:rPr>
        <w:t>28.11. vzal</w:t>
      </w:r>
      <w:proofErr w:type="gramEnd"/>
      <w:r w:rsidRPr="005E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překvapením na vědomí tento závěr VK opírající se o právní názor Odboru legislativně právního ZČU. S ohledem na komplikovanost problému AS nedospěl v průběhu zasedání k žádnému jednoznačnému závěru, ač si všichni přítomní členové AS uvědomují vážnost situace. </w:t>
      </w:r>
    </w:p>
    <w:p w:rsidR="005E6756" w:rsidRPr="005E6756" w:rsidRDefault="005E6756" w:rsidP="005E67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 Stav vyvolal znepokojení v části akademické obce. Jako předsedkyně stávajícího AS jsem byla ústně i písemně oslovena několika akademiky, kteří žádají o zneplatnění výsledků provedených voleb. Uvádějí, že nepodaří-li se situaci vyřešit v rámci FF, obrátí se s podnětem </w:t>
      </w:r>
      <w:r w:rsidRPr="005E675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na MŠMT, nebo vyvolají soudní řízení. AS jako takový ani jeho předsedkyně nejsou však oprávněni zvrátit závěry VK a VK zaniká okamžikem vyhlášení konečných výsledků voleb. </w:t>
      </w:r>
    </w:p>
    <w:p w:rsidR="005E6756" w:rsidRPr="005E6756" w:rsidRDefault="005E6756" w:rsidP="005E67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 V dané chvíli spatřuji jediné východisko, které umožní vyřešení situace uvnitř fakulty a nepoškodí pověst FF: </w:t>
      </w:r>
      <w:r w:rsidRPr="005E67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Vzdávám se mandátu, který jsem obdržela na základě zpochybněných voleb do AS FF pro příští volební období 2015-2016. </w:t>
      </w:r>
      <w:r w:rsidRPr="005E6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Obracím se i na ostatní řádně navržené kandidáty, kteří prošli zpochybněnou volbou, ať už úspěšně nebo neúspěšně, aby uvážili, zda se k mému rozhodnutí připojí a mandátu se vzdají. Jedině tak se otevře prostor k řádnému provedení nového volebního aktu, který bude základem korektního ustavení tak významného orgánu naší fakulty, jakým je její Akademický senát. </w:t>
      </w:r>
    </w:p>
    <w:p w:rsidR="005E6756" w:rsidRPr="005E6756" w:rsidRDefault="005E6756" w:rsidP="005E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7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E6756" w:rsidRPr="005E6756" w:rsidRDefault="005E6756" w:rsidP="005E6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7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E6756" w:rsidRPr="005E6756" w:rsidRDefault="005E6756" w:rsidP="005E67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756">
        <w:rPr>
          <w:rFonts w:ascii="Times New Roman" w:eastAsia="Times New Roman" w:hAnsi="Times New Roman" w:cs="Times New Roman"/>
          <w:sz w:val="24"/>
          <w:szCs w:val="24"/>
          <w:lang w:eastAsia="cs-CZ"/>
        </w:rPr>
        <w:t>Marie Fenclová</w:t>
      </w:r>
    </w:p>
    <w:p w:rsidR="005E6756" w:rsidRPr="005E6756" w:rsidRDefault="005E6756" w:rsidP="005E675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756">
        <w:rPr>
          <w:rFonts w:ascii="Times New Roman" w:eastAsia="Times New Roman" w:hAnsi="Times New Roman" w:cs="Times New Roman"/>
          <w:sz w:val="24"/>
          <w:szCs w:val="24"/>
          <w:lang w:eastAsia="cs-CZ"/>
        </w:rPr>
        <w:t>členka akademické obce FF ZČU</w:t>
      </w:r>
    </w:p>
    <w:p w:rsidR="00FB7B84" w:rsidRDefault="005E6756" w:rsidP="005E6756">
      <w:r w:rsidRPr="005E6756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předsedkyně stávajícího AS FF ZČU</w:t>
      </w:r>
    </w:p>
    <w:sectPr w:rsidR="00FB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56"/>
    <w:rsid w:val="005E6756"/>
    <w:rsid w:val="00816311"/>
    <w:rsid w:val="00F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Murgaš</dc:creator>
  <cp:lastModifiedBy>Jaromír Murgaš</cp:lastModifiedBy>
  <cp:revision>2</cp:revision>
  <dcterms:created xsi:type="dcterms:W3CDTF">2014-12-28T10:29:00Z</dcterms:created>
  <dcterms:modified xsi:type="dcterms:W3CDTF">2014-12-28T10:30:00Z</dcterms:modified>
</cp:coreProperties>
</file>